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FC38EA" w14:textId="3DD36604" w:rsidR="002A5140" w:rsidRDefault="00392084" w:rsidP="00BD13C6">
      <w:pPr>
        <w:jc w:val="center"/>
      </w:pPr>
      <w:r>
        <w:rPr>
          <w:noProof/>
        </w:rPr>
        <w:drawing>
          <wp:inline distT="0" distB="0" distL="0" distR="0" wp14:anchorId="26204B64" wp14:editId="1173F564">
            <wp:extent cx="5942330" cy="6625978"/>
            <wp:effectExtent l="0" t="0" r="1270" b="3810"/>
            <wp:docPr id="1" name="Picture 1" descr="A picture containing indoor, table, orange, sitt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creen Shot 2020-05-11 at 2.20.46 PM.png"/>
                    <pic:cNvPicPr/>
                  </pic:nvPicPr>
                  <pic:blipFill rotWithShape="1"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66"/>
                    <a:stretch/>
                  </pic:blipFill>
                  <pic:spPr bwMode="auto">
                    <a:xfrm>
                      <a:off x="0" y="0"/>
                      <a:ext cx="5942697" cy="662638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1FD8111" w14:textId="254D4C4F" w:rsidR="00FD7CA7" w:rsidRDefault="00FD7CA7" w:rsidP="00BD13C6">
      <w:pPr>
        <w:jc w:val="center"/>
      </w:pPr>
    </w:p>
    <w:p w14:paraId="3551E69B" w14:textId="77777777" w:rsidR="00FD7CA7" w:rsidRPr="00FD7CA7" w:rsidRDefault="00FD7CA7" w:rsidP="00FD7CA7">
      <w:pPr>
        <w:jc w:val="center"/>
        <w:rPr>
          <w:rFonts w:ascii="Arial" w:hAnsi="Arial" w:cs="Arial"/>
          <w:sz w:val="22"/>
          <w:szCs w:val="22"/>
        </w:rPr>
      </w:pPr>
      <w:r w:rsidRPr="00FD7CA7">
        <w:rPr>
          <w:rFonts w:ascii="Arial" w:hAnsi="Arial" w:cs="Arial"/>
          <w:sz w:val="22"/>
          <w:szCs w:val="22"/>
        </w:rPr>
        <w:t xml:space="preserve">Remember: </w:t>
      </w:r>
      <w:r w:rsidRPr="00FD7CA7">
        <w:rPr>
          <w:rFonts w:ascii="Arial" w:hAnsi="Arial" w:cs="Arial"/>
          <w:b/>
          <w:bCs/>
          <w:sz w:val="22"/>
          <w:szCs w:val="22"/>
        </w:rPr>
        <w:t>Atoms last foreve</w:t>
      </w:r>
      <w:r w:rsidRPr="00FD7CA7">
        <w:rPr>
          <w:rFonts w:ascii="Arial" w:hAnsi="Arial" w:cs="Arial"/>
          <w:sz w:val="22"/>
          <w:szCs w:val="22"/>
        </w:rPr>
        <w:t>r (so you can rearrange atoms into new molecules, but can’t add or subtract atoms)</w:t>
      </w:r>
    </w:p>
    <w:p w14:paraId="2175322A" w14:textId="4B2454CE" w:rsidR="00FD7CA7" w:rsidRPr="00DE65CB" w:rsidRDefault="00FD7CA7" w:rsidP="00DE65CB">
      <w:pPr>
        <w:jc w:val="center"/>
        <w:rPr>
          <w:rFonts w:ascii="Arial" w:hAnsi="Arial" w:cs="Arial"/>
          <w:sz w:val="22"/>
          <w:szCs w:val="22"/>
        </w:rPr>
      </w:pPr>
      <w:r w:rsidRPr="00FD7CA7">
        <w:rPr>
          <w:rFonts w:ascii="Arial" w:hAnsi="Arial" w:cs="Arial"/>
          <w:b/>
          <w:bCs/>
          <w:sz w:val="22"/>
          <w:szCs w:val="22"/>
        </w:rPr>
        <w:t xml:space="preserve">Energy lasts forever </w:t>
      </w:r>
      <w:r w:rsidRPr="00FD7CA7">
        <w:rPr>
          <w:rFonts w:ascii="Arial" w:hAnsi="Arial" w:cs="Arial"/>
          <w:sz w:val="22"/>
          <w:szCs w:val="22"/>
        </w:rPr>
        <w:t>(so you can change forms of energy, but energy units can’t appear or go away)</w:t>
      </w:r>
    </w:p>
    <w:sectPr w:rsidR="00FD7CA7" w:rsidRPr="00DE65CB" w:rsidSect="00686855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19473C" w14:textId="77777777" w:rsidR="002816D5" w:rsidRDefault="002816D5" w:rsidP="00564DD8">
      <w:r>
        <w:separator/>
      </w:r>
    </w:p>
  </w:endnote>
  <w:endnote w:type="continuationSeparator" w:id="0">
    <w:p w14:paraId="71182B65" w14:textId="77777777" w:rsidR="002816D5" w:rsidRDefault="002816D5" w:rsidP="00564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57EDFE" w14:textId="3B51D05A" w:rsidR="00564DD8" w:rsidRPr="00564DD8" w:rsidRDefault="00564DD8" w:rsidP="00564DD8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564DD8">
      <w:rPr>
        <w:rFonts w:ascii="Arial" w:hAnsi="Arial" w:cs="Arial"/>
        <w:i/>
        <w:noProof/>
        <w:color w:val="000000" w:themeColor="text1"/>
      </w:rPr>
      <w:drawing>
        <wp:anchor distT="0" distB="0" distL="114300" distR="114300" simplePos="0" relativeHeight="251659264" behindDoc="0" locked="0" layoutInCell="1" allowOverlap="1" wp14:anchorId="3CD56FC9" wp14:editId="632E469D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4DD8">
      <w:rPr>
        <w:rFonts w:ascii="Arial" w:hAnsi="Arial" w:cs="Arial"/>
        <w:i/>
        <w:color w:val="000000" w:themeColor="text1"/>
        <w:sz w:val="16"/>
        <w:szCs w:val="16"/>
      </w:rPr>
      <w:t xml:space="preserve"> Systems &amp; Scale Unit, Activity 4.4</w:t>
    </w:r>
  </w:p>
  <w:p w14:paraId="44520463" w14:textId="77777777" w:rsidR="00564DD8" w:rsidRPr="00564DD8" w:rsidRDefault="00564DD8" w:rsidP="00564DD8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564DD8">
      <w:rPr>
        <w:rFonts w:ascii="Arial" w:hAnsi="Arial" w:cs="Arial"/>
        <w:i/>
        <w:color w:val="000000" w:themeColor="text1"/>
        <w:sz w:val="16"/>
        <w:szCs w:val="16"/>
      </w:rPr>
      <w:t>Carbon: Transformations in Matter and Energy 2019</w:t>
    </w:r>
  </w:p>
  <w:p w14:paraId="0510D6C3" w14:textId="60CEA8B4" w:rsidR="00564DD8" w:rsidRPr="00564DD8" w:rsidRDefault="00564DD8" w:rsidP="00564DD8">
    <w:pPr>
      <w:pStyle w:val="Footer"/>
      <w:tabs>
        <w:tab w:val="left" w:pos="8160"/>
      </w:tabs>
      <w:jc w:val="right"/>
      <w:rPr>
        <w:rFonts w:ascii="Arial" w:hAnsi="Arial" w:cs="Arial"/>
        <w:color w:val="000000" w:themeColor="text1"/>
      </w:rPr>
    </w:pPr>
    <w:r w:rsidRPr="00564DD8">
      <w:rPr>
        <w:rFonts w:ascii="Arial" w:hAnsi="Arial" w:cs="Arial"/>
        <w:i/>
        <w:color w:val="000000" w:themeColor="text1"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1DD959" w14:textId="77777777" w:rsidR="002816D5" w:rsidRDefault="002816D5" w:rsidP="00564DD8">
      <w:r>
        <w:separator/>
      </w:r>
    </w:p>
  </w:footnote>
  <w:footnote w:type="continuationSeparator" w:id="0">
    <w:p w14:paraId="7A3F8102" w14:textId="77777777" w:rsidR="002816D5" w:rsidRDefault="002816D5" w:rsidP="00564D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29CF13" w14:textId="0CBEE699" w:rsidR="00FD7CA7" w:rsidRDefault="00C31FE2" w:rsidP="00DE65CB">
    <w:pPr>
      <w:pStyle w:val="Heading2"/>
      <w:jc w:val="center"/>
    </w:pPr>
    <w:r>
      <w:t xml:space="preserve">4.4 </w:t>
    </w:r>
    <w:r w:rsidR="00FD7CA7">
      <w:t>Flame Molecular Models Placemat</w:t>
    </w:r>
  </w:p>
  <w:p w14:paraId="603D772B" w14:textId="12A12565" w:rsidR="00FD7CA7" w:rsidRPr="00DE65CB" w:rsidRDefault="00FD7CA7" w:rsidP="00DE65CB">
    <w:pPr>
      <w:spacing w:after="120"/>
      <w:rPr>
        <w:rFonts w:ascii="Arial" w:hAnsi="Arial" w:cs="Arial"/>
        <w:sz w:val="22"/>
        <w:szCs w:val="22"/>
      </w:rPr>
    </w:pPr>
    <w:r w:rsidRPr="00DE65CB">
      <w:rPr>
        <w:rFonts w:ascii="Arial" w:hAnsi="Arial" w:cs="Arial"/>
        <w:sz w:val="22"/>
        <w:szCs w:val="22"/>
      </w:rPr>
      <w:t xml:space="preserve">Start by making the molecules (with twist ties to represent energy) of the reactants and putting them </w:t>
    </w:r>
    <w:r w:rsidRPr="00DE65CB">
      <w:rPr>
        <w:rFonts w:ascii="Arial" w:hAnsi="Arial" w:cs="Arial"/>
        <w:sz w:val="22"/>
        <w:szCs w:val="22"/>
      </w:rPr>
      <w:t xml:space="preserve">where they would be located on the image. </w:t>
    </w:r>
    <w:r w:rsidRPr="00DE65CB">
      <w:rPr>
        <w:rFonts w:ascii="Arial" w:hAnsi="Arial" w:cs="Arial"/>
        <w:sz w:val="22"/>
        <w:szCs w:val="22"/>
      </w:rPr>
      <w:t xml:space="preserve">Put all </w:t>
    </w:r>
    <w:r w:rsidR="00DE65CB">
      <w:rPr>
        <w:rFonts w:ascii="Arial" w:hAnsi="Arial" w:cs="Arial"/>
        <w:sz w:val="22"/>
        <w:szCs w:val="22"/>
      </w:rPr>
      <w:t xml:space="preserve">the </w:t>
    </w:r>
    <w:r w:rsidRPr="00DE65CB">
      <w:rPr>
        <w:rFonts w:ascii="Arial" w:hAnsi="Arial" w:cs="Arial"/>
        <w:sz w:val="22"/>
        <w:szCs w:val="22"/>
      </w:rPr>
      <w:t>extra pieces away. Then, using only the materials on the placemat, rearrange the atoms and energy to show the products</w:t>
    </w:r>
    <w:r w:rsidRPr="00DE65CB">
      <w:rPr>
        <w:rFonts w:ascii="Arial" w:hAnsi="Arial" w:cs="Arial"/>
        <w:sz w:val="22"/>
        <w:szCs w:val="22"/>
      </w:rPr>
      <w:t xml:space="preserve"> and place them where they would be located on the image.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2084"/>
    <w:rsid w:val="00001E5E"/>
    <w:rsid w:val="00003E5E"/>
    <w:rsid w:val="000129E2"/>
    <w:rsid w:val="000268A5"/>
    <w:rsid w:val="00045351"/>
    <w:rsid w:val="00086C4E"/>
    <w:rsid w:val="000958C1"/>
    <w:rsid w:val="0009640B"/>
    <w:rsid w:val="000A36BB"/>
    <w:rsid w:val="000B0456"/>
    <w:rsid w:val="000E526C"/>
    <w:rsid w:val="000F0C4A"/>
    <w:rsid w:val="000F15C2"/>
    <w:rsid w:val="000F310E"/>
    <w:rsid w:val="000F4413"/>
    <w:rsid w:val="0010532E"/>
    <w:rsid w:val="00124764"/>
    <w:rsid w:val="00131DBA"/>
    <w:rsid w:val="00167635"/>
    <w:rsid w:val="00173D6A"/>
    <w:rsid w:val="00180526"/>
    <w:rsid w:val="001945CB"/>
    <w:rsid w:val="001C6DAE"/>
    <w:rsid w:val="002045BF"/>
    <w:rsid w:val="00227DC2"/>
    <w:rsid w:val="002816D5"/>
    <w:rsid w:val="00285576"/>
    <w:rsid w:val="00287B96"/>
    <w:rsid w:val="002A4766"/>
    <w:rsid w:val="002A567F"/>
    <w:rsid w:val="002E0595"/>
    <w:rsid w:val="002E2836"/>
    <w:rsid w:val="002F4246"/>
    <w:rsid w:val="003038A7"/>
    <w:rsid w:val="0032109D"/>
    <w:rsid w:val="00322D37"/>
    <w:rsid w:val="003402A4"/>
    <w:rsid w:val="00346709"/>
    <w:rsid w:val="003558F9"/>
    <w:rsid w:val="003662D8"/>
    <w:rsid w:val="00376B01"/>
    <w:rsid w:val="00392084"/>
    <w:rsid w:val="003E1B95"/>
    <w:rsid w:val="003E5F68"/>
    <w:rsid w:val="003F7051"/>
    <w:rsid w:val="00413A76"/>
    <w:rsid w:val="004229CF"/>
    <w:rsid w:val="00432D61"/>
    <w:rsid w:val="00447953"/>
    <w:rsid w:val="004744CC"/>
    <w:rsid w:val="004A4C96"/>
    <w:rsid w:val="004A72CA"/>
    <w:rsid w:val="004C331E"/>
    <w:rsid w:val="004E02C0"/>
    <w:rsid w:val="00526833"/>
    <w:rsid w:val="00533BD3"/>
    <w:rsid w:val="00564DD8"/>
    <w:rsid w:val="00581E92"/>
    <w:rsid w:val="005976B9"/>
    <w:rsid w:val="005B2F1E"/>
    <w:rsid w:val="005C05F1"/>
    <w:rsid w:val="005C0D99"/>
    <w:rsid w:val="005C0FD8"/>
    <w:rsid w:val="005C3A1F"/>
    <w:rsid w:val="005C6726"/>
    <w:rsid w:val="005D45D4"/>
    <w:rsid w:val="005F06F2"/>
    <w:rsid w:val="00627016"/>
    <w:rsid w:val="006619BE"/>
    <w:rsid w:val="00686855"/>
    <w:rsid w:val="0069425D"/>
    <w:rsid w:val="006B1403"/>
    <w:rsid w:val="006B281E"/>
    <w:rsid w:val="006B603F"/>
    <w:rsid w:val="006C1FBA"/>
    <w:rsid w:val="006E6431"/>
    <w:rsid w:val="006F1C5F"/>
    <w:rsid w:val="006F497B"/>
    <w:rsid w:val="007A75F5"/>
    <w:rsid w:val="007C7273"/>
    <w:rsid w:val="007E54CD"/>
    <w:rsid w:val="00825973"/>
    <w:rsid w:val="008268D1"/>
    <w:rsid w:val="008362E2"/>
    <w:rsid w:val="0084107B"/>
    <w:rsid w:val="00852E91"/>
    <w:rsid w:val="00866905"/>
    <w:rsid w:val="0088404A"/>
    <w:rsid w:val="0089100D"/>
    <w:rsid w:val="008A3E83"/>
    <w:rsid w:val="008B0E04"/>
    <w:rsid w:val="008C5C75"/>
    <w:rsid w:val="008D63AC"/>
    <w:rsid w:val="008E6945"/>
    <w:rsid w:val="008F5FC7"/>
    <w:rsid w:val="009433F1"/>
    <w:rsid w:val="009765AE"/>
    <w:rsid w:val="009915B1"/>
    <w:rsid w:val="009B051F"/>
    <w:rsid w:val="009B0EEB"/>
    <w:rsid w:val="009C4780"/>
    <w:rsid w:val="009E3E51"/>
    <w:rsid w:val="009F5175"/>
    <w:rsid w:val="00A15E12"/>
    <w:rsid w:val="00A30FEE"/>
    <w:rsid w:val="00A33B8D"/>
    <w:rsid w:val="00A366F5"/>
    <w:rsid w:val="00A472D9"/>
    <w:rsid w:val="00A633E9"/>
    <w:rsid w:val="00A64432"/>
    <w:rsid w:val="00A800ED"/>
    <w:rsid w:val="00B04B24"/>
    <w:rsid w:val="00B24838"/>
    <w:rsid w:val="00B2695B"/>
    <w:rsid w:val="00B825E6"/>
    <w:rsid w:val="00B87874"/>
    <w:rsid w:val="00BD13C6"/>
    <w:rsid w:val="00BE33DA"/>
    <w:rsid w:val="00BF7F8C"/>
    <w:rsid w:val="00C07CCE"/>
    <w:rsid w:val="00C17D83"/>
    <w:rsid w:val="00C31934"/>
    <w:rsid w:val="00C31FE2"/>
    <w:rsid w:val="00C83175"/>
    <w:rsid w:val="00C8327F"/>
    <w:rsid w:val="00CA4CDF"/>
    <w:rsid w:val="00CB3864"/>
    <w:rsid w:val="00CC3296"/>
    <w:rsid w:val="00CC35A7"/>
    <w:rsid w:val="00CC4E1F"/>
    <w:rsid w:val="00CC5D20"/>
    <w:rsid w:val="00CD3161"/>
    <w:rsid w:val="00CE083D"/>
    <w:rsid w:val="00D03B9D"/>
    <w:rsid w:val="00D26049"/>
    <w:rsid w:val="00D40595"/>
    <w:rsid w:val="00D4559D"/>
    <w:rsid w:val="00D801C2"/>
    <w:rsid w:val="00D866B8"/>
    <w:rsid w:val="00DA387C"/>
    <w:rsid w:val="00DB0FFF"/>
    <w:rsid w:val="00DB442C"/>
    <w:rsid w:val="00DB50D1"/>
    <w:rsid w:val="00DC03BE"/>
    <w:rsid w:val="00DC6E80"/>
    <w:rsid w:val="00DD6526"/>
    <w:rsid w:val="00DE65CB"/>
    <w:rsid w:val="00E82776"/>
    <w:rsid w:val="00E829CA"/>
    <w:rsid w:val="00EA08C8"/>
    <w:rsid w:val="00EA40B7"/>
    <w:rsid w:val="00EC63FE"/>
    <w:rsid w:val="00ED4387"/>
    <w:rsid w:val="00EE0171"/>
    <w:rsid w:val="00EE4BE4"/>
    <w:rsid w:val="00EE4F57"/>
    <w:rsid w:val="00EE64F0"/>
    <w:rsid w:val="00EF4840"/>
    <w:rsid w:val="00F35749"/>
    <w:rsid w:val="00F526ED"/>
    <w:rsid w:val="00F623A8"/>
    <w:rsid w:val="00F66CAE"/>
    <w:rsid w:val="00F70B85"/>
    <w:rsid w:val="00F75FD8"/>
    <w:rsid w:val="00F841FC"/>
    <w:rsid w:val="00F84332"/>
    <w:rsid w:val="00F866A0"/>
    <w:rsid w:val="00FA13B7"/>
    <w:rsid w:val="00FA6840"/>
    <w:rsid w:val="00FC0B33"/>
    <w:rsid w:val="00FC37E5"/>
    <w:rsid w:val="00FC5601"/>
    <w:rsid w:val="00FD36A7"/>
    <w:rsid w:val="00FD7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ED018EC"/>
  <w14:defaultImageDpi w14:val="32767"/>
  <w15:chartTrackingRefBased/>
  <w15:docId w15:val="{A17ACA78-C5AC-1A4D-9FE5-E14F10C35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aliases w:val="h2,heading 2"/>
    <w:basedOn w:val="Normal"/>
    <w:next w:val="Normal"/>
    <w:link w:val="Heading2Char"/>
    <w:qFormat/>
    <w:rsid w:val="00DE65CB"/>
    <w:pPr>
      <w:keepNext/>
      <w:spacing w:before="120" w:after="60"/>
      <w:outlineLvl w:val="1"/>
    </w:pPr>
    <w:rPr>
      <w:rFonts w:ascii="Arial" w:eastAsia="Times New Roman" w:hAnsi="Arial" w:cs="Times New Roman"/>
      <w:b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92084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2084"/>
    <w:rPr>
      <w:rFonts w:ascii="Times New Roman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64DD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4DD8"/>
  </w:style>
  <w:style w:type="paragraph" w:styleId="Footer">
    <w:name w:val="footer"/>
    <w:basedOn w:val="Normal"/>
    <w:link w:val="FooterChar"/>
    <w:unhideWhenUsed/>
    <w:rsid w:val="00564DD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564DD8"/>
  </w:style>
  <w:style w:type="character" w:customStyle="1" w:styleId="Heading2Char">
    <w:name w:val="Heading 2 Char"/>
    <w:basedOn w:val="DefaultParagraphFont"/>
    <w:link w:val="Heading2"/>
    <w:rsid w:val="00DE65CB"/>
    <w:rPr>
      <w:rFonts w:ascii="Arial" w:eastAsia="Times New Roman" w:hAnsi="Arial"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87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Tompkins, Elizabeth</dc:creator>
  <cp:keywords/>
  <dc:description/>
  <cp:lastModifiedBy>Tompkins, Elizabeth</cp:lastModifiedBy>
  <cp:revision>10</cp:revision>
  <dcterms:created xsi:type="dcterms:W3CDTF">2020-05-11T18:20:00Z</dcterms:created>
  <dcterms:modified xsi:type="dcterms:W3CDTF">2020-05-13T17:13:00Z</dcterms:modified>
</cp:coreProperties>
</file>